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2110D" w14:textId="4806CC98" w:rsidR="00015023" w:rsidRDefault="00E07322">
      <w:r>
        <w:rPr>
          <w:noProof/>
        </w:rPr>
        <mc:AlternateContent>
          <mc:Choice Requires="wps">
            <w:drawing>
              <wp:inline distT="0" distB="0" distL="0" distR="0" wp14:anchorId="22A5D3E1" wp14:editId="4EBE21CC">
                <wp:extent cx="304800" cy="304800"/>
                <wp:effectExtent l="0" t="0" r="0" b="0"/>
                <wp:docPr id="1" name="AutoShape 1" descr="Specifiche Tecniche NW B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A88ACB" id="AutoShape 1" o:spid="_x0000_s1026" alt="Specifiche Tecniche NW B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CNJ11Q/gEAAOc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F97A79E" wp14:editId="08063EFB">
                <wp:extent cx="304800" cy="304800"/>
                <wp:effectExtent l="0" t="0" r="0" b="0"/>
                <wp:docPr id="3" name="AutoShape 3" descr="Specifiche Tecniche NW B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874B7" id="AutoShape 3" o:spid="_x0000_s1026" alt="Specifiche Tecniche NW BA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njIdtv8BAADnAwAADgAAAAAAAAAAAAAAAAAu&#10;AgAAZHJzL2Uyb0RvYy54bWxQSwECLQAUAAYACAAAACEATKDpLNgAAAADAQAADwAAAAAAAAAAAAAA&#10;AABZBAAAZHJzL2Rvd25yZXYueG1sUEsFBgAAAAAEAAQA8wAAAF4FAAAAAA==&#10;" filled="f" stroked="f">
                <o:lock v:ext="edit" aspectratio="t"/>
                <w10:anchorlock/>
              </v:rect>
            </w:pict>
          </mc:Fallback>
        </mc:AlternateContent>
      </w:r>
      <w:r w:rsidRPr="00E07322">
        <w:drawing>
          <wp:inline distT="0" distB="0" distL="0" distR="0" wp14:anchorId="47E3D077" wp14:editId="7C6C3516">
            <wp:extent cx="6200775" cy="779324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25912" cy="78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22"/>
    <w:rsid w:val="00165604"/>
    <w:rsid w:val="00AC24EB"/>
    <w:rsid w:val="00B30746"/>
    <w:rsid w:val="00E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CA50"/>
  <w15:chartTrackingRefBased/>
  <w15:docId w15:val="{DE828B4C-068E-41E3-B7B1-F9D844E8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Vikat</dc:creator>
  <cp:keywords/>
  <dc:description/>
  <cp:lastModifiedBy>Contact Vikat</cp:lastModifiedBy>
  <cp:revision>1</cp:revision>
  <dcterms:created xsi:type="dcterms:W3CDTF">2020-07-31T15:02:00Z</dcterms:created>
  <dcterms:modified xsi:type="dcterms:W3CDTF">2020-07-31T15:03:00Z</dcterms:modified>
</cp:coreProperties>
</file>